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8291AE" w14:textId="7A2F55A1" w:rsidR="004644D8" w:rsidRDefault="00C27BEA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bookmarkStart w:id="0" w:name="_Hlk231974443"/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ПРОЕКТ ПОСТАНОВЛЕНИЯ</w:t>
      </w:r>
    </w:p>
    <w:p w14:paraId="117615CF" w14:textId="77777777" w:rsidR="00C27BEA" w:rsidRPr="00C27BEA" w:rsidRDefault="00C27BEA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</w:p>
    <w:p w14:paraId="6E1B8152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03D2113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42A9A2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616902F0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14A2AE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EDFE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15B0F0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8EAD9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1266551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2909B0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73B715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51B2EB88" w14:textId="093A147F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bookmarkStart w:id="1" w:name="_GoBack"/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1D1B5A93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от 30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декабря 2016 г.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186EC1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№ 1185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2" w:name="_Hlk230179963"/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Об утверждении Административного регламента 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186EC1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Предварительное согласование предоставления земельного участка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»</w:t>
      </w:r>
      <w:bookmarkEnd w:id="2"/>
      <w:bookmarkEnd w:id="1"/>
    </w:p>
    <w:p w14:paraId="504FB13A" w14:textId="4DE1E398" w:rsidR="004644D8" w:rsidRPr="00A949EF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618AFD2C" w:rsidR="004644D8" w:rsidRPr="00A949EF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государственных и муниципальных услуг»,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                                                   от 20 марта 2025 г. </w:t>
      </w:r>
      <w:r w:rsidR="00ED6B5F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постановлением администрации муниципального образования Тбилисский район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, п о с т а н о в л я ю:</w:t>
      </w:r>
    </w:p>
    <w:p w14:paraId="45299447" w14:textId="60812966" w:rsidR="004644D8" w:rsidRPr="00186EC1" w:rsidRDefault="00186EC1" w:rsidP="00186EC1">
      <w:pPr>
        <w:widowControl w:val="0"/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ab/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</w:t>
      </w:r>
      <w:r w:rsidR="004644D8" w:rsidRPr="00186EC1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Внести в постановление администрации муниципального образования Тбилисский район 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30 декабря 2016 г. </w:t>
      </w:r>
      <w:r w:rsidRPr="00186EC1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 xml:space="preserve">№ 1185 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«Об утверждении Административного регламента предоставления администрацией муниципального образования Тбилисский район муниципальной услуги «Предварительное согласование предоставления земельного участка»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изменение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в новой редакции (приложение</w:t>
      </w:r>
      <w:r w:rsidR="004644D8" w:rsidRPr="00A949E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672A3318" w14:textId="626620C1" w:rsidR="004644D8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2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 Д.И.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) разместить настоящее постановление на официальном сайте администрации 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lastRenderedPageBreak/>
        <w:t>муниципального образования Тбилисский район в информационно-телекоммуникационной сети «Интернет».</w:t>
      </w:r>
    </w:p>
    <w:p w14:paraId="6FE0DD80" w14:textId="58F54ED3" w:rsidR="00201623" w:rsidRDefault="0020162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3.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у Р.С.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опубликовать настоящее постановление в сетевом издании «Информационный портал Тбилисского района».</w:t>
      </w:r>
    </w:p>
    <w:p w14:paraId="58F70E9D" w14:textId="4F349583" w:rsidR="004644D8" w:rsidRPr="00A949EF" w:rsidRDefault="00716543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A949EF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A949EF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_Hlk226035005"/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788C7611" w:rsidR="001168FC" w:rsidRPr="00A949EF" w:rsidRDefault="001168FC" w:rsidP="001168FC">
      <w:pPr>
        <w:widowControl w:val="0"/>
        <w:tabs>
          <w:tab w:val="left" w:pos="1134"/>
        </w:tabs>
        <w:suppressAutoHyphens/>
        <w:spacing w:after="0" w:line="240" w:lineRule="auto"/>
        <w:ind w:right="-17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О.М. Ляхов</w:t>
      </w:r>
    </w:p>
    <w:bookmarkEnd w:id="3"/>
    <w:p w14:paraId="7FB7731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D4B934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75DC3F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333A4E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F4A51B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12EAA5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64A5813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D21A3C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E94B8BA" w14:textId="56D9A4F8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69AA9D6" w14:textId="5AC27B1C" w:rsidR="00761FCA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1F9CAD1" w14:textId="16E6B87A" w:rsidR="00186EC1" w:rsidRDefault="00186EC1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C3FE03C" w14:textId="77777777" w:rsidR="00186EC1" w:rsidRPr="00A949EF" w:rsidRDefault="00186EC1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16F2679" w14:textId="77777777" w:rsidR="00761FCA" w:rsidRPr="00A949EF" w:rsidRDefault="00761FCA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03490CE" w14:textId="33970F49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kern w:val="1"/>
          <w:sz w:val="27"/>
          <w:szCs w:val="27"/>
          <w:lang w:eastAsia="zh-CN"/>
        </w:rPr>
        <w:t>ЛИСТ СОГЛАСОВАНИЯ</w:t>
      </w:r>
    </w:p>
    <w:p w14:paraId="2BA41DCE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lastRenderedPageBreak/>
        <w:t>проекта постановления администрации муниципального</w:t>
      </w:r>
    </w:p>
    <w:p w14:paraId="52184220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образования Тбилисский район</w:t>
      </w:r>
    </w:p>
    <w:p w14:paraId="07AD9ABF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от __________________№ ____</w:t>
      </w:r>
    </w:p>
    <w:p w14:paraId="2A16520D" w14:textId="522BE73C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«О внесени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</w:t>
      </w:r>
      <w:r w:rsidR="0059093A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в постановление администрации </w:t>
      </w:r>
    </w:p>
    <w:p w14:paraId="35568D32" w14:textId="77777777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362C1DE6" w14:textId="77777777" w:rsidR="00186EC1" w:rsidRPr="00186EC1" w:rsidRDefault="00186EC1" w:rsidP="00186EC1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30 декабря 2016 г. </w:t>
      </w:r>
      <w:r w:rsidRPr="00186EC1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 xml:space="preserve">№ 1185 </w:t>
      </w:r>
      <w:r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«Об утверждении Административного регламента предоставления администрацией муниципального образования Тбилисский район муниципальной услуги «Предварительное согласование предоставления земельного участка»</w:t>
      </w:r>
    </w:p>
    <w:p w14:paraId="54739426" w14:textId="298A3551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bCs/>
          <w:color w:val="000000"/>
          <w:sz w:val="27"/>
          <w:szCs w:val="27"/>
          <w:lang w:eastAsia="zh-CN"/>
        </w:rPr>
      </w:pPr>
    </w:p>
    <w:p w14:paraId="42EB8311" w14:textId="204FE503" w:rsidR="004644D8" w:rsidRPr="00A949EF" w:rsidRDefault="004644D8" w:rsidP="00121495">
      <w:pPr>
        <w:widowControl w:val="0"/>
        <w:suppressAutoHyphens/>
        <w:spacing w:after="0" w:line="276" w:lineRule="auto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7"/>
          <w:szCs w:val="27"/>
          <w:lang w:eastAsia="zh-CN"/>
        </w:rPr>
      </w:pPr>
    </w:p>
    <w:p w14:paraId="1E8BE9CA" w14:textId="4B895857" w:rsidR="00761FCA" w:rsidRPr="00A949EF" w:rsidRDefault="00761FCA" w:rsidP="00761FCA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Calibri" w:hAnsi="Times New Roman" w:cs="Times New Roman"/>
          <w:sz w:val="27"/>
          <w:szCs w:val="27"/>
          <w:lang w:eastAsia="zh-CN"/>
        </w:rPr>
        <w:t>Проект</w:t>
      </w:r>
      <w:r w:rsidR="0012149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подготовлен и</w:t>
      </w:r>
      <w:r w:rsidRPr="00A949EF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внесен:</w:t>
      </w:r>
    </w:p>
    <w:p w14:paraId="08685038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Отделом по управлению</w:t>
      </w:r>
    </w:p>
    <w:p w14:paraId="24DA395B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муниципальным имуществом</w:t>
      </w:r>
    </w:p>
    <w:p w14:paraId="62D716B2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администрации муниципального</w:t>
      </w:r>
    </w:p>
    <w:p w14:paraId="708EA52B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образования Тбилисский район</w:t>
      </w:r>
    </w:p>
    <w:p w14:paraId="1EB92BA4" w14:textId="2895BCAC" w:rsidR="00201623" w:rsidRPr="00201623" w:rsidRDefault="0059093A" w:rsidP="00201623">
      <w:pPr>
        <w:tabs>
          <w:tab w:val="left" w:pos="822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Н</w:t>
      </w:r>
      <w:r w:rsidR="00201623"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ачальник отдела                                                                            И.А. Демьяненко                                                        </w:t>
      </w:r>
    </w:p>
    <w:p w14:paraId="40CBF244" w14:textId="77777777" w:rsidR="00201623" w:rsidRPr="00201623" w:rsidRDefault="00201623" w:rsidP="00201623">
      <w:pPr>
        <w:tabs>
          <w:tab w:val="left" w:pos="8222"/>
        </w:tabs>
        <w:suppressAutoHyphens/>
        <w:autoSpaceDN w:val="0"/>
        <w:spacing w:after="0" w:line="240" w:lineRule="auto"/>
        <w:ind w:right="84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</w:p>
    <w:p w14:paraId="6B1A03AD" w14:textId="77777777" w:rsidR="00201623" w:rsidRPr="00201623" w:rsidRDefault="00201623" w:rsidP="002016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Проект согласован: </w:t>
      </w:r>
    </w:p>
    <w:p w14:paraId="600BF00B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Начальник правового отдела</w:t>
      </w:r>
    </w:p>
    <w:p w14:paraId="4504BAED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организационно-правового управления</w:t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</w:p>
    <w:p w14:paraId="6183E346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администрации муниципального</w:t>
      </w:r>
    </w:p>
    <w:p w14:paraId="1BB2D1B8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образования Тбилисский район</w:t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  <w:t xml:space="preserve">                                       В.А. Вернигора</w:t>
      </w:r>
    </w:p>
    <w:p w14:paraId="362438CA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</w:p>
    <w:p w14:paraId="26A37906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Начальник отдела </w:t>
      </w:r>
    </w:p>
    <w:p w14:paraId="68669446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делопроизводства и организационной работы</w:t>
      </w:r>
    </w:p>
    <w:p w14:paraId="42532B01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организационно-правового управления</w:t>
      </w:r>
    </w:p>
    <w:p w14:paraId="0BA59C95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администрации муниципального</w:t>
      </w:r>
    </w:p>
    <w:p w14:paraId="6B74C416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образования Тбилисский район</w:t>
      </w: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</w:r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  <w:t xml:space="preserve">                                        З.В. </w:t>
      </w:r>
      <w:proofErr w:type="spellStart"/>
      <w:r w:rsidRPr="00201623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Габбасова</w:t>
      </w:r>
      <w:proofErr w:type="spellEnd"/>
    </w:p>
    <w:p w14:paraId="79937687" w14:textId="2E0A80A4" w:rsidR="00201623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63F5F1C3" w14:textId="77777777" w:rsidR="00201623" w:rsidRPr="00201623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46F69BF8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7DCA58C6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6BCA268" w14:textId="6D48AC0A" w:rsidR="004644D8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7FCF28C" w14:textId="5DF1A286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9F4DB54" w14:textId="618EE78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425500DB" w14:textId="520EB11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8ACAFE7" w14:textId="33E4DDA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6E181400" w14:textId="2CC43704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7E7F6765" w14:textId="7CA4DA6D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B5C8999" w14:textId="77777777" w:rsidR="00075830" w:rsidRDefault="00075830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BF676F8" w14:textId="77777777" w:rsidR="00201623" w:rsidRPr="00A949EF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DAF6100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26B0B5C7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  <w:t>ЗАЯВКА</w:t>
      </w:r>
    </w:p>
    <w:p w14:paraId="643A6A0F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  <w:t>К ПОСТАНОВЛЕНИЮ</w:t>
      </w:r>
    </w:p>
    <w:p w14:paraId="3003A854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175D610E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>Наименование постановления: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3A72F380" w14:textId="77777777" w:rsidR="00186EC1" w:rsidRPr="00186EC1" w:rsidRDefault="004644D8" w:rsidP="00186EC1">
      <w:pPr>
        <w:widowControl w:val="0"/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«О внесении изменени</w:t>
      </w:r>
      <w:r w:rsidR="00121495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я</w:t>
      </w: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в постановление администрации муниципального образования Тбилисский район </w:t>
      </w:r>
      <w:r w:rsidR="00186EC1"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 xml:space="preserve">от 30 декабря 2016 г. </w:t>
      </w:r>
      <w:r w:rsidR="00186EC1" w:rsidRPr="00186EC1">
        <w:rPr>
          <w:rFonts w:ascii="Times New Roman" w:eastAsia="Times New Roman CYR" w:hAnsi="Times New Roman" w:cs="Times New Roman"/>
          <w:bCs/>
          <w:sz w:val="27"/>
          <w:szCs w:val="27"/>
          <w:lang w:eastAsia="zh-CN"/>
        </w:rPr>
        <w:t xml:space="preserve">№ 1185 </w:t>
      </w:r>
      <w:r w:rsidR="00186EC1" w:rsidRPr="00186EC1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«Об утверждении Административного регламента предоставления администрацией муниципального образования Тбилисский район муниципальной услуги «Предварительное согласование предоставления земельного участка»</w:t>
      </w:r>
    </w:p>
    <w:p w14:paraId="746114F3" w14:textId="5583C03E" w:rsidR="004644D8" w:rsidRPr="00A949EF" w:rsidRDefault="004644D8" w:rsidP="004644D8">
      <w:pPr>
        <w:widowControl w:val="0"/>
        <w:suppressAutoHyphens/>
        <w:snapToGrid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A949E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</w:t>
      </w:r>
    </w:p>
    <w:p w14:paraId="4B6D9754" w14:textId="77777777" w:rsidR="004644D8" w:rsidRPr="00A949EF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zh-CN"/>
        </w:rPr>
      </w:pPr>
    </w:p>
    <w:p w14:paraId="46533E78" w14:textId="6EDD7D07" w:rsidR="004644D8" w:rsidRPr="00A949EF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 xml:space="preserve">Проект внесен: 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отдел</w:t>
      </w:r>
      <w:r w:rsidR="00121495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по управлению муниципальным имуществом                администрации муниципального образования Тбилисский район </w:t>
      </w:r>
    </w:p>
    <w:p w14:paraId="029049FB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both"/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472C120" w14:textId="77777777" w:rsidR="004644D8" w:rsidRPr="00A949EF" w:rsidRDefault="004644D8" w:rsidP="004644D8">
      <w:pPr>
        <w:widowControl w:val="0"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color w:val="000000"/>
          <w:sz w:val="28"/>
          <w:szCs w:val="28"/>
          <w:lang w:eastAsia="zh-CN"/>
        </w:rPr>
        <w:t>Постановление разослать:</w:t>
      </w: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7167E980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1) отделу по управлению муниципальным имуществом администрации муниципального образования Тбилисский район – 3 экз.;</w:t>
      </w:r>
    </w:p>
    <w:p w14:paraId="3A75D49A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2) прокуратуре Тбилисского района – 1 экз.;</w:t>
      </w:r>
    </w:p>
    <w:p w14:paraId="5569F096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3) МКУ «Учреждение по обеспечению деятельности органов местного самоуправления муниципального образования Тбилисский район» – 1 экз.;</w:t>
      </w:r>
    </w:p>
    <w:p w14:paraId="5C3F7FC2" w14:textId="77777777" w:rsidR="004644D8" w:rsidRPr="00A949EF" w:rsidRDefault="004644D8" w:rsidP="004644D8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 xml:space="preserve">4) отделу информатизации организационно-правового управления администрации муниципального образования Тбилисский район - 1 </w:t>
      </w:r>
      <w:proofErr w:type="spellStart"/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экз</w:t>
      </w:r>
      <w:proofErr w:type="spellEnd"/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;</w:t>
      </w:r>
    </w:p>
    <w:p w14:paraId="0B152A71" w14:textId="5D8F77CA" w:rsidR="004644D8" w:rsidRPr="00A949EF" w:rsidRDefault="004644D8" w:rsidP="004644D8">
      <w:pPr>
        <w:widowControl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  <w:t>5) правовому отделу организационно-правового управления администрации муниципального образования Тбилисский район - 1 экз.</w:t>
      </w:r>
    </w:p>
    <w:p w14:paraId="4609F948" w14:textId="77777777" w:rsidR="004644D8" w:rsidRPr="00A949EF" w:rsidRDefault="004644D8" w:rsidP="004644D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07AD1CE5" w14:textId="77777777" w:rsidR="004644D8" w:rsidRPr="00A949EF" w:rsidRDefault="004644D8" w:rsidP="004644D8">
      <w:pPr>
        <w:widowControl w:val="0"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173A3996" w14:textId="77777777" w:rsidR="004644D8" w:rsidRDefault="004644D8" w:rsidP="004644D8">
      <w:pPr>
        <w:widowControl w:val="0"/>
        <w:spacing w:before="280"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3F9A552C" w14:textId="77777777" w:rsidR="00716543" w:rsidRPr="00A949EF" w:rsidRDefault="00716543" w:rsidP="004644D8">
      <w:pPr>
        <w:widowControl w:val="0"/>
        <w:spacing w:before="280" w:after="0" w:line="240" w:lineRule="auto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zh-CN"/>
        </w:rPr>
      </w:pPr>
    </w:p>
    <w:p w14:paraId="2FBFF268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  <w:r w:rsidRPr="00A949EF"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  <w:t xml:space="preserve">                         </w:t>
      </w:r>
    </w:p>
    <w:p w14:paraId="71C33B1F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69C00F11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080EF44B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40BE910D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69CF7537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1CF65148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3098EFA7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8"/>
          <w:szCs w:val="24"/>
          <w:lang w:eastAsia="zh-CN"/>
        </w:rPr>
      </w:pPr>
    </w:p>
    <w:p w14:paraId="786A16BE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18F75E5A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64EB68C0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361E8796" w14:textId="77777777" w:rsidR="004644D8" w:rsidRPr="00A949EF" w:rsidRDefault="004644D8" w:rsidP="004644D8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lang w:eastAsia="zh-CN"/>
        </w:rPr>
      </w:pPr>
    </w:p>
    <w:p w14:paraId="4C44464E" w14:textId="77777777" w:rsidR="004644D8" w:rsidRPr="00A949EF" w:rsidRDefault="004644D8" w:rsidP="00201623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1"/>
          <w:sz w:val="28"/>
          <w:lang w:eastAsia="zh-CN"/>
        </w:rPr>
      </w:pPr>
    </w:p>
    <w:p w14:paraId="7249FCBE" w14:textId="444ACAF0" w:rsidR="004644D8" w:rsidRPr="00A949EF" w:rsidRDefault="004644D8" w:rsidP="0020162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_____________       </w:t>
      </w:r>
      <w:r w:rsidR="00DA6B45"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>Демьяненко Инна Александровна</w:t>
      </w:r>
      <w:r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    __________   202</w:t>
      </w:r>
      <w:r w:rsidR="00DA6B45"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>6</w:t>
      </w:r>
      <w:r w:rsidRPr="00A949EF">
        <w:rPr>
          <w:rFonts w:ascii="Times New Roman" w:eastAsia="Lucida Sans Unicode" w:hAnsi="Times New Roman" w:cs="Times New Roman"/>
          <w:sz w:val="28"/>
          <w:szCs w:val="28"/>
          <w:lang w:eastAsia="zh-CN"/>
        </w:rPr>
        <w:t xml:space="preserve"> года</w:t>
      </w:r>
      <w:r w:rsidRPr="00A949EF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 </w:t>
      </w:r>
      <w:r w:rsidRPr="00A949EF">
        <w:rPr>
          <w:rFonts w:ascii="Times New Roman" w:eastAsia="Lucida Sans Unicode" w:hAnsi="Times New Roman" w:cs="Times New Roman"/>
          <w:sz w:val="26"/>
          <w:szCs w:val="26"/>
          <w:lang w:eastAsia="zh-CN"/>
        </w:rPr>
        <w:t xml:space="preserve">                                                   </w:t>
      </w:r>
    </w:p>
    <w:p w14:paraId="1B720022" w14:textId="1AB98CB3" w:rsidR="004644D8" w:rsidRPr="00A949EF" w:rsidRDefault="004644D8" w:rsidP="0020162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</w:pPr>
      <w:r w:rsidRPr="00A949E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</w:t>
      </w:r>
      <w:r w:rsidRPr="00A949EF"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  <w:t xml:space="preserve">(подпись)                               </w:t>
      </w:r>
      <w:r w:rsidR="00DA6B45" w:rsidRPr="00A949EF">
        <w:rPr>
          <w:rFonts w:ascii="Times New Roman" w:eastAsia="Lucida Sans Unicode" w:hAnsi="Times New Roman" w:cs="Times New Roman"/>
          <w:bCs/>
          <w:sz w:val="28"/>
          <w:szCs w:val="28"/>
          <w:lang w:eastAsia="zh-CN"/>
        </w:rPr>
        <w:t>3-19-43</w:t>
      </w:r>
      <w:bookmarkEnd w:id="0"/>
    </w:p>
    <w:sectPr w:rsidR="004644D8" w:rsidRPr="00A949EF" w:rsidSect="00753169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3E68D0" w14:textId="77777777" w:rsidR="00040E5C" w:rsidRDefault="00040E5C" w:rsidP="00867464">
      <w:pPr>
        <w:spacing w:after="0" w:line="240" w:lineRule="auto"/>
      </w:pPr>
      <w:r>
        <w:separator/>
      </w:r>
    </w:p>
  </w:endnote>
  <w:endnote w:type="continuationSeparator" w:id="0">
    <w:p w14:paraId="22C006B6" w14:textId="77777777" w:rsidR="00040E5C" w:rsidRDefault="00040E5C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BE169" w14:textId="77777777" w:rsidR="00040E5C" w:rsidRDefault="00040E5C" w:rsidP="00867464">
      <w:pPr>
        <w:spacing w:after="0" w:line="240" w:lineRule="auto"/>
      </w:pPr>
      <w:r>
        <w:separator/>
      </w:r>
    </w:p>
  </w:footnote>
  <w:footnote w:type="continuationSeparator" w:id="0">
    <w:p w14:paraId="70F354D0" w14:textId="77777777" w:rsidR="00040E5C" w:rsidRDefault="00040E5C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5838" w14:textId="213AF2B8" w:rsidR="00ED6B5F" w:rsidRPr="00867464" w:rsidRDefault="00ED6B5F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20"/>
    <w:rsid w:val="0003101F"/>
    <w:rsid w:val="00040E5C"/>
    <w:rsid w:val="00075830"/>
    <w:rsid w:val="000B30B9"/>
    <w:rsid w:val="000E0B9D"/>
    <w:rsid w:val="001168FC"/>
    <w:rsid w:val="00116FBB"/>
    <w:rsid w:val="00121495"/>
    <w:rsid w:val="001808B1"/>
    <w:rsid w:val="00186EC1"/>
    <w:rsid w:val="001B0C81"/>
    <w:rsid w:val="001E62F5"/>
    <w:rsid w:val="00201623"/>
    <w:rsid w:val="00217AA6"/>
    <w:rsid w:val="00224303"/>
    <w:rsid w:val="00242168"/>
    <w:rsid w:val="0028666F"/>
    <w:rsid w:val="002A2994"/>
    <w:rsid w:val="002E1120"/>
    <w:rsid w:val="00313168"/>
    <w:rsid w:val="0033151F"/>
    <w:rsid w:val="00363097"/>
    <w:rsid w:val="0037230C"/>
    <w:rsid w:val="003E27C9"/>
    <w:rsid w:val="003F7817"/>
    <w:rsid w:val="00414D5E"/>
    <w:rsid w:val="0041737E"/>
    <w:rsid w:val="0043576C"/>
    <w:rsid w:val="004644D8"/>
    <w:rsid w:val="0047136D"/>
    <w:rsid w:val="00480986"/>
    <w:rsid w:val="004A2ABD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933A8"/>
    <w:rsid w:val="006C1108"/>
    <w:rsid w:val="006D6B27"/>
    <w:rsid w:val="007074BC"/>
    <w:rsid w:val="00712424"/>
    <w:rsid w:val="00716543"/>
    <w:rsid w:val="00717A53"/>
    <w:rsid w:val="00734882"/>
    <w:rsid w:val="00753169"/>
    <w:rsid w:val="00761FCA"/>
    <w:rsid w:val="007937C5"/>
    <w:rsid w:val="007A09B7"/>
    <w:rsid w:val="007D5279"/>
    <w:rsid w:val="00813B54"/>
    <w:rsid w:val="00823BDE"/>
    <w:rsid w:val="00864DBB"/>
    <w:rsid w:val="00867464"/>
    <w:rsid w:val="008A3984"/>
    <w:rsid w:val="008C6968"/>
    <w:rsid w:val="008D347A"/>
    <w:rsid w:val="008F385D"/>
    <w:rsid w:val="00937E5C"/>
    <w:rsid w:val="00973865"/>
    <w:rsid w:val="00981F0B"/>
    <w:rsid w:val="009A5B9A"/>
    <w:rsid w:val="00A205FF"/>
    <w:rsid w:val="00A238DC"/>
    <w:rsid w:val="00A949EF"/>
    <w:rsid w:val="00A97251"/>
    <w:rsid w:val="00AE71E7"/>
    <w:rsid w:val="00B02869"/>
    <w:rsid w:val="00B302B9"/>
    <w:rsid w:val="00B30615"/>
    <w:rsid w:val="00B44D85"/>
    <w:rsid w:val="00B93D44"/>
    <w:rsid w:val="00BC2157"/>
    <w:rsid w:val="00BE3404"/>
    <w:rsid w:val="00C15831"/>
    <w:rsid w:val="00C24179"/>
    <w:rsid w:val="00C27BEA"/>
    <w:rsid w:val="00C652C3"/>
    <w:rsid w:val="00C8368D"/>
    <w:rsid w:val="00CD29B9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E6C67"/>
    <w:rsid w:val="00E2645E"/>
    <w:rsid w:val="00E51C63"/>
    <w:rsid w:val="00E5458E"/>
    <w:rsid w:val="00E66247"/>
    <w:rsid w:val="00E856C1"/>
    <w:rsid w:val="00EB2486"/>
    <w:rsid w:val="00ED6B5F"/>
    <w:rsid w:val="00F53B20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7BDA9-2FCB-491D-A667-55C4C44B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5</cp:revision>
  <cp:lastPrinted>2026-07-15T08:49:00Z</cp:lastPrinted>
  <dcterms:created xsi:type="dcterms:W3CDTF">2026-06-23T10:52:00Z</dcterms:created>
  <dcterms:modified xsi:type="dcterms:W3CDTF">2026-07-23T10:19:00Z</dcterms:modified>
</cp:coreProperties>
</file>